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26666D" w14:textId="77777777" w:rsidR="008341DD" w:rsidRDefault="00F37F68">
      <w:pPr>
        <w:rPr>
          <w:rFonts w:ascii="Verdana" w:eastAsia="Verdana" w:hAnsi="Verdana" w:cs="Verdana"/>
          <w:b/>
          <w:bCs/>
          <w:sz w:val="24"/>
          <w:szCs w:val="24"/>
        </w:rPr>
      </w:pPr>
      <w:r>
        <w:rPr>
          <w:noProof/>
          <w:color w:val="000000"/>
        </w:rPr>
        <w:drawing>
          <wp:inline distT="0" distB="0" distL="0" distR="0" wp14:anchorId="2D56E988" wp14:editId="7A49D980">
            <wp:extent cx="884434" cy="931605"/>
            <wp:effectExtent l="0" t="0" r="0" b="0"/>
            <wp:docPr id="3" name="image1.jpg" descr="C:\Users\Divid\Desktop\LogoL.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Divid\Desktop\LogoL.7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434" cy="931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            INFORMATIVO PROCESO DE MATRÍCULA 2026</w:t>
      </w:r>
    </w:p>
    <w:p w14:paraId="52344AC6" w14:textId="77777777" w:rsidR="008341DD" w:rsidRDefault="00F37F68">
      <w:pPr>
        <w:spacing w:after="0"/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 xml:space="preserve">A los estudiantes nuevos, </w:t>
      </w:r>
    </w:p>
    <w:p w14:paraId="3B256C6A" w14:textId="77777777" w:rsidR="008341DD" w:rsidRDefault="00F37F68">
      <w:pPr>
        <w:jc w:val="center"/>
        <w:rPr>
          <w:rFonts w:ascii="Century Gothic" w:eastAsia="Century Gothic" w:hAnsi="Century Gothic" w:cs="Century Gothic"/>
          <w:sz w:val="28"/>
          <w:szCs w:val="28"/>
        </w:rPr>
      </w:pPr>
      <w:r>
        <w:rPr>
          <w:rFonts w:ascii="Century Gothic" w:eastAsia="Century Gothic" w:hAnsi="Century Gothic" w:cs="Century Gothic"/>
          <w:sz w:val="28"/>
          <w:szCs w:val="28"/>
        </w:rPr>
        <w:t>¡Bienvenidos a nuestro querido Liceo N°7 de Providencia!</w:t>
      </w:r>
    </w:p>
    <w:tbl>
      <w:tblPr>
        <w:tblStyle w:val="a"/>
        <w:tblW w:w="10774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6"/>
        <w:gridCol w:w="2693"/>
        <w:gridCol w:w="2268"/>
        <w:gridCol w:w="2977"/>
      </w:tblGrid>
      <w:tr w:rsidR="008341DD" w14:paraId="5DD81CC5" w14:textId="77777777">
        <w:tc>
          <w:tcPr>
            <w:tcW w:w="10774" w:type="dxa"/>
            <w:gridSpan w:val="4"/>
            <w:shd w:val="clear" w:color="auto" w:fill="DEEBF6"/>
          </w:tcPr>
          <w:p w14:paraId="25BCFA39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50"/>
              </w:tabs>
              <w:spacing w:after="16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bookmarkStart w:id="0" w:name="_heading=h.oyb7tnuzllbg" w:colFirst="0" w:colLast="0"/>
            <w:bookmarkEnd w:id="0"/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FECHAS DE MATRÍCULA</w:t>
            </w:r>
          </w:p>
        </w:tc>
      </w:tr>
      <w:tr w:rsidR="008341DD" w14:paraId="03FB1473" w14:textId="77777777">
        <w:tc>
          <w:tcPr>
            <w:tcW w:w="2836" w:type="dxa"/>
          </w:tcPr>
          <w:p w14:paraId="46D49705" w14:textId="77777777" w:rsidR="008341DD" w:rsidRDefault="008341DD">
            <w:pPr>
              <w:spacing w:before="24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64B27268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Estudiantes nuevos</w:t>
            </w:r>
          </w:p>
          <w:p w14:paraId="2CDBE696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(SAE)</w:t>
            </w:r>
          </w:p>
        </w:tc>
        <w:tc>
          <w:tcPr>
            <w:tcW w:w="2693" w:type="dxa"/>
          </w:tcPr>
          <w:p w14:paraId="0B29C410" w14:textId="77777777" w:rsidR="008341DD" w:rsidRDefault="008341DD">
            <w:pPr>
              <w:spacing w:before="24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5C535CCC" w14:textId="77777777" w:rsidR="008341DD" w:rsidRDefault="00F37F68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LUNES 15</w:t>
            </w:r>
          </w:p>
          <w:p w14:paraId="051BE6CA" w14:textId="77777777" w:rsidR="008341DD" w:rsidRDefault="00F37F68">
            <w:pPr>
              <w:spacing w:line="276" w:lineRule="auto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MIÉRCOLES 17 de diciembre</w:t>
            </w:r>
          </w:p>
          <w:p w14:paraId="1A717D58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245" w:type="dxa"/>
            <w:gridSpan w:val="2"/>
          </w:tcPr>
          <w:p w14:paraId="0EE26805" w14:textId="77777777" w:rsidR="008341DD" w:rsidRDefault="008341DD">
            <w:pPr>
              <w:spacing w:before="240"/>
              <w:jc w:val="center"/>
              <w:rPr>
                <w:rFonts w:ascii="Century Gothic" w:eastAsia="Century Gothic" w:hAnsi="Century Gothic" w:cs="Century Gothic"/>
              </w:rPr>
            </w:pPr>
          </w:p>
          <w:p w14:paraId="1EBD537F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 9:30 a 13:30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hrs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  <w:p w14:paraId="6038F425" w14:textId="77777777" w:rsidR="008341DD" w:rsidRDefault="00F37F68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                        de 9:00 a 13:00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hrs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</w:tr>
      <w:tr w:rsidR="008341DD" w14:paraId="5EDA1A95" w14:textId="77777777">
        <w:tc>
          <w:tcPr>
            <w:tcW w:w="2836" w:type="dxa"/>
          </w:tcPr>
          <w:p w14:paraId="524C2D8F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4F7CA01D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Estudiantes de continuidad/ Antiguos</w:t>
            </w:r>
          </w:p>
        </w:tc>
        <w:tc>
          <w:tcPr>
            <w:tcW w:w="2693" w:type="dxa"/>
          </w:tcPr>
          <w:p w14:paraId="7B175837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49A03476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Martes 16 de diciembre</w:t>
            </w:r>
          </w:p>
        </w:tc>
        <w:tc>
          <w:tcPr>
            <w:tcW w:w="2268" w:type="dxa"/>
          </w:tcPr>
          <w:p w14:paraId="22095DB9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</w:rPr>
            </w:pPr>
          </w:p>
          <w:p w14:paraId="5C5D474A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de 10:30 a 13:45 </w:t>
            </w:r>
            <w:proofErr w:type="spellStart"/>
            <w:r>
              <w:rPr>
                <w:rFonts w:ascii="Century Gothic" w:eastAsia="Century Gothic" w:hAnsi="Century Gothic" w:cs="Century Gothic"/>
              </w:rPr>
              <w:t>hrs</w:t>
            </w:r>
            <w:proofErr w:type="spellEnd"/>
            <w:r>
              <w:rPr>
                <w:rFonts w:ascii="Century Gothic" w:eastAsia="Century Gothic" w:hAnsi="Century Gothic" w:cs="Century Gothic"/>
              </w:rPr>
              <w:t>.</w:t>
            </w:r>
          </w:p>
        </w:tc>
        <w:tc>
          <w:tcPr>
            <w:tcW w:w="2977" w:type="dxa"/>
          </w:tcPr>
          <w:p w14:paraId="0184CDDC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La matrícula de los estudiantes de continuidad/antiguos será liderada por los Profesores jefes.</w:t>
            </w:r>
          </w:p>
        </w:tc>
      </w:tr>
    </w:tbl>
    <w:p w14:paraId="703A9FAB" w14:textId="63CC4F3E" w:rsidR="008341DD" w:rsidRDefault="00F37F68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>Nota: Año 202</w:t>
      </w:r>
      <w:r>
        <w:rPr>
          <w:rFonts w:ascii="Century Gothic" w:eastAsia="Century Gothic" w:hAnsi="Century Gothic" w:cs="Century Gothic"/>
          <w:sz w:val="20"/>
          <w:szCs w:val="20"/>
        </w:rPr>
        <w:t>6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, cursos mixtos de 7° a </w:t>
      </w:r>
      <w:r w:rsidR="00B11CBC">
        <w:rPr>
          <w:rFonts w:ascii="Century Gothic" w:eastAsia="Century Gothic" w:hAnsi="Century Gothic" w:cs="Century Gothic"/>
          <w:color w:val="000000"/>
          <w:sz w:val="20"/>
          <w:szCs w:val="20"/>
        </w:rPr>
        <w:t>4°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Medio</w:t>
      </w:r>
    </w:p>
    <w:p w14:paraId="140C4AC0" w14:textId="5F45EBA6" w:rsidR="008341DD" w:rsidRDefault="00F37F68">
      <w:pPr>
        <w:jc w:val="both"/>
        <w:rPr>
          <w:rFonts w:ascii="Century Gothic" w:eastAsia="Century Gothic" w:hAnsi="Century Gothic" w:cs="Century Gothic"/>
        </w:rPr>
      </w:pPr>
      <w:proofErr w:type="gramStart"/>
      <w:r>
        <w:rPr>
          <w:rFonts w:ascii="Century Gothic" w:eastAsia="Century Gothic" w:hAnsi="Century Gothic" w:cs="Century Gothic"/>
          <w:b/>
          <w:bCs/>
        </w:rPr>
        <w:t>Los documentos a presentar</w:t>
      </w:r>
      <w:proofErr w:type="gramEnd"/>
      <w:r>
        <w:rPr>
          <w:rFonts w:ascii="Century Gothic" w:eastAsia="Century Gothic" w:hAnsi="Century Gothic" w:cs="Century Gothic"/>
          <w:b/>
          <w:bCs/>
        </w:rPr>
        <w:t xml:space="preserve"> y descargar se encuentran en </w:t>
      </w:r>
      <w:hyperlink r:id="rId7">
        <w:r>
          <w:rPr>
            <w:rFonts w:ascii="Century Gothic" w:eastAsia="Century Gothic" w:hAnsi="Century Gothic" w:cs="Century Gothic"/>
            <w:color w:val="0563C1"/>
            <w:u w:val="single"/>
          </w:rPr>
          <w:t>www.liceosiete.cl</w:t>
        </w:r>
      </w:hyperlink>
      <w:r>
        <w:rPr>
          <w:rFonts w:ascii="Century Gothic" w:eastAsia="Century Gothic" w:hAnsi="Century Gothic" w:cs="Century Gothic"/>
        </w:rPr>
        <w:t xml:space="preserve"> , banner “</w:t>
      </w:r>
      <w:r>
        <w:rPr>
          <w:rFonts w:ascii="Century Gothic" w:eastAsia="Century Gothic" w:hAnsi="Century Gothic" w:cs="Century Gothic"/>
          <w:b/>
          <w:bCs/>
        </w:rPr>
        <w:t>Matrícula 202</w:t>
      </w:r>
      <w:r w:rsidR="0046409B">
        <w:rPr>
          <w:rFonts w:ascii="Century Gothic" w:eastAsia="Century Gothic" w:hAnsi="Century Gothic" w:cs="Century Gothic"/>
          <w:b/>
          <w:bCs/>
        </w:rPr>
        <w:t>6</w:t>
      </w:r>
      <w:r>
        <w:rPr>
          <w:rFonts w:ascii="Century Gothic" w:eastAsia="Century Gothic" w:hAnsi="Century Gothic" w:cs="Century Gothic"/>
          <w:b/>
          <w:bCs/>
        </w:rPr>
        <w:t xml:space="preserve"> Nuevos”  </w:t>
      </w:r>
    </w:p>
    <w:tbl>
      <w:tblPr>
        <w:tblStyle w:val="a0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8"/>
        <w:gridCol w:w="6237"/>
      </w:tblGrid>
      <w:tr w:rsidR="008341DD" w14:paraId="289B03C7" w14:textId="77777777">
        <w:trPr>
          <w:trHeight w:val="233"/>
        </w:trPr>
        <w:tc>
          <w:tcPr>
            <w:tcW w:w="10915" w:type="dxa"/>
            <w:gridSpan w:val="2"/>
            <w:shd w:val="clear" w:color="auto" w:fill="DEEBF6"/>
          </w:tcPr>
          <w:p w14:paraId="369C6352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  <w:t>MATRÍCULA ESTUDIANTES NUEVOS</w:t>
            </w:r>
          </w:p>
        </w:tc>
      </w:tr>
      <w:tr w:rsidR="008341DD" w14:paraId="2ADC2FB8" w14:textId="77777777">
        <w:tc>
          <w:tcPr>
            <w:tcW w:w="4678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5DECAB9A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DOCUMENTOS A DESCARGAR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 Y GUARDAR PARA APODERADOS</w:t>
            </w:r>
          </w:p>
          <w:p w14:paraId="5B8029A1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5EC9FAE6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*Estos se descargan y los guarda en el escritorio, la recepción de estos documentos se firma en la ficha de matrícula. </w:t>
            </w:r>
          </w:p>
          <w:p w14:paraId="05AB3B99" w14:textId="77777777" w:rsidR="008341DD" w:rsidRDefault="008341DD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6237" w:type="dxa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151A2198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DEEBF6"/>
              </w:rPr>
            </w:pPr>
          </w:p>
          <w:p w14:paraId="268782DC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DOCUMENTOS A PRESENTAR</w:t>
            </w:r>
            <w:proofErr w:type="gramEnd"/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*</w:t>
            </w:r>
          </w:p>
          <w:p w14:paraId="37B40611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</w:p>
          <w:p w14:paraId="10599358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*Para completar los documentos, descárguelos y guárdelos en el escritorio.</w:t>
            </w:r>
          </w:p>
          <w:p w14:paraId="5776504A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Los documentos se presentan escritos digitalmente, impresos en A4, a doble cara, con las firmas correspondientes.    </w:t>
            </w:r>
          </w:p>
          <w:p w14:paraId="70F2FEFF" w14:textId="77777777" w:rsidR="008341DD" w:rsidRDefault="008341DD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52D6DDB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No se recibirán documentos escritos a mano y/o sin firma.</w:t>
            </w:r>
          </w:p>
        </w:tc>
      </w:tr>
      <w:tr w:rsidR="008341DD" w14:paraId="5BB5C9A1" w14:textId="77777777">
        <w:trPr>
          <w:trHeight w:val="397"/>
        </w:trPr>
        <w:tc>
          <w:tcPr>
            <w:tcW w:w="4678" w:type="dxa"/>
            <w:tcBorders>
              <w:bottom w:val="dotted" w:sz="4" w:space="0" w:color="000000"/>
            </w:tcBorders>
            <w:vAlign w:val="center"/>
          </w:tcPr>
          <w:p w14:paraId="5C1F726B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Proyecto Educativo</w:t>
            </w:r>
          </w:p>
        </w:tc>
        <w:tc>
          <w:tcPr>
            <w:tcW w:w="6237" w:type="dxa"/>
            <w:tcBorders>
              <w:bottom w:val="dotted" w:sz="4" w:space="0" w:color="000000"/>
            </w:tcBorders>
            <w:vAlign w:val="center"/>
          </w:tcPr>
          <w:p w14:paraId="3D756523" w14:textId="77777777" w:rsidR="008341DD" w:rsidRDefault="00F37F68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Informativo de matrícula </w:t>
            </w:r>
          </w:p>
        </w:tc>
      </w:tr>
      <w:tr w:rsidR="008341DD" w14:paraId="7336D4FE" w14:textId="77777777">
        <w:trPr>
          <w:trHeight w:val="397"/>
        </w:trPr>
        <w:tc>
          <w:tcPr>
            <w:tcW w:w="4678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804FE20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1" w:name="_heading=h.cbxezyt5sj6t" w:colFirst="0" w:colLast="0"/>
            <w:bookmarkEnd w:id="1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Reglamento Interno de Convivencia Escolar</w:t>
            </w:r>
          </w:p>
          <w:p w14:paraId="22960D42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1876B93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Ficha de Matrícula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</w:tc>
      </w:tr>
      <w:tr w:rsidR="008341DD" w14:paraId="486FA66B" w14:textId="77777777">
        <w:tc>
          <w:tcPr>
            <w:tcW w:w="4678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9961860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Info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Apoderados </w:t>
            </w:r>
          </w:p>
        </w:tc>
        <w:tc>
          <w:tcPr>
            <w:tcW w:w="623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2E31D758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bookmarkStart w:id="2" w:name="_heading=h.8py93pvr4z22" w:colFirst="0" w:colLast="0"/>
            <w:bookmarkEnd w:id="2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Elección Asignaturas de Trayectoria Escolar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 </w:t>
            </w:r>
          </w:p>
          <w:p w14:paraId="491F14D9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(Paralelos a religión) y (Artes-música para 1° medio y nuevos de 2° Medio)</w:t>
            </w:r>
          </w:p>
        </w:tc>
      </w:tr>
      <w:tr w:rsidR="008341DD" w14:paraId="401D732C" w14:textId="77777777">
        <w:trPr>
          <w:trHeight w:val="397"/>
        </w:trPr>
        <w:tc>
          <w:tcPr>
            <w:tcW w:w="4678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7E502BB0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Circular uso Obligatorio Uniforme </w:t>
            </w:r>
          </w:p>
        </w:tc>
        <w:tc>
          <w:tcPr>
            <w:tcW w:w="623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64A8F074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Pauta Despistaje Programa Inclusión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</w:tc>
      </w:tr>
      <w:tr w:rsidR="008341DD" w14:paraId="139B82F9" w14:textId="77777777">
        <w:trPr>
          <w:trHeight w:val="397"/>
        </w:trPr>
        <w:tc>
          <w:tcPr>
            <w:tcW w:w="4678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4D84171" w14:textId="77777777" w:rsidR="008341DD" w:rsidRDefault="008341DD">
            <w:pPr>
              <w:ind w:left="891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23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37535974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Consentimiento Informado de Salud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</w:tc>
      </w:tr>
      <w:tr w:rsidR="008341DD" w14:paraId="1B9D9296" w14:textId="77777777">
        <w:trPr>
          <w:trHeight w:val="397"/>
        </w:trPr>
        <w:tc>
          <w:tcPr>
            <w:tcW w:w="4678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4FFC370A" w14:textId="77777777" w:rsidR="008341DD" w:rsidRDefault="00F37F68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      </w:t>
            </w:r>
          </w:p>
        </w:tc>
        <w:tc>
          <w:tcPr>
            <w:tcW w:w="6237" w:type="dxa"/>
            <w:tcBorders>
              <w:top w:val="dotted" w:sz="4" w:space="0" w:color="000000"/>
              <w:bottom w:val="dotted" w:sz="4" w:space="0" w:color="000000"/>
            </w:tcBorders>
            <w:vAlign w:val="center"/>
          </w:tcPr>
          <w:p w14:paraId="19D85766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Autorización Imagen Fotográfica y videos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</w:tc>
      </w:tr>
      <w:tr w:rsidR="008341DD" w14:paraId="25C0A1E0" w14:textId="77777777">
        <w:tc>
          <w:tcPr>
            <w:tcW w:w="10915" w:type="dxa"/>
            <w:gridSpan w:val="2"/>
            <w:tcBorders>
              <w:bottom w:val="single" w:sz="4" w:space="0" w:color="000000"/>
            </w:tcBorders>
            <w:shd w:val="clear" w:color="auto" w:fill="DEEBF6"/>
            <w:vAlign w:val="center"/>
          </w:tcPr>
          <w:p w14:paraId="070D569E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ADEMÁS, PRESENTAR LOS SIGUIENTES DOCUMENTOS</w:t>
            </w:r>
          </w:p>
        </w:tc>
      </w:tr>
      <w:tr w:rsidR="008341DD" w14:paraId="059BDE17" w14:textId="77777777">
        <w:trPr>
          <w:trHeight w:val="696"/>
        </w:trPr>
        <w:tc>
          <w:tcPr>
            <w:tcW w:w="10915" w:type="dxa"/>
            <w:gridSpan w:val="2"/>
            <w:tcBorders>
              <w:bottom w:val="dotted" w:sz="4" w:space="0" w:color="000000"/>
            </w:tcBorders>
          </w:tcPr>
          <w:p w14:paraId="6A0EC3DF" w14:textId="77777777" w:rsidR="008341DD" w:rsidRDefault="00834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37D3660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Certificado de nacimiento de estudiante para 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u w:val="single"/>
              </w:rPr>
              <w:t>asignación familiar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o Certificado IPE (Este certificado trae el nombre y Rut de los padres)</w:t>
            </w:r>
          </w:p>
        </w:tc>
      </w:tr>
      <w:tr w:rsidR="008341DD" w14:paraId="7A1E1CC8" w14:textId="77777777">
        <w:trPr>
          <w:trHeight w:val="707"/>
        </w:trPr>
        <w:tc>
          <w:tcPr>
            <w:tcW w:w="10915" w:type="dxa"/>
            <w:gridSpan w:val="2"/>
            <w:tcBorders>
              <w:top w:val="dotted" w:sz="4" w:space="0" w:color="000000"/>
              <w:bottom w:val="dotted" w:sz="4" w:space="0" w:color="000000"/>
            </w:tcBorders>
          </w:tcPr>
          <w:p w14:paraId="47A3CA55" w14:textId="77777777" w:rsidR="008341DD" w:rsidRDefault="00834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195FEA2" w14:textId="77777777" w:rsidR="008341DD" w:rsidRDefault="00F37F6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u w:val="single"/>
              </w:rPr>
              <w:t>Certificados Anuales de Estudio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emitidos por el establecimiento de procedencia, </w:t>
            </w: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  <w:u w:val="single"/>
              </w:rPr>
              <w:t>no del MINEDUC.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             (No confundir certificados anuales con Informe de Notas semestrales)</w:t>
            </w:r>
          </w:p>
          <w:p w14:paraId="2256924D" w14:textId="77777777" w:rsidR="008341DD" w:rsidRDefault="008341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tbl>
            <w:tblPr>
              <w:tblStyle w:val="a1"/>
              <w:tblW w:w="10146" w:type="dxa"/>
              <w:jc w:val="center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1826"/>
              <w:gridCol w:w="3943"/>
              <w:gridCol w:w="4377"/>
            </w:tblGrid>
            <w:tr w:rsidR="008341DD" w14:paraId="26EF1A54" w14:textId="77777777">
              <w:trPr>
                <w:trHeight w:val="783"/>
                <w:jc w:val="center"/>
              </w:trPr>
              <w:tc>
                <w:tcPr>
                  <w:tcW w:w="1826" w:type="dxa"/>
                  <w:tcBorders>
                    <w:bottom w:val="single" w:sz="4" w:space="0" w:color="000000"/>
                    <w:right w:val="dotted" w:sz="4" w:space="0" w:color="000000"/>
                  </w:tcBorders>
                </w:tcPr>
                <w:p w14:paraId="6E375AC7" w14:textId="77777777" w:rsidR="008341DD" w:rsidRDefault="008341D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  <w:p w14:paraId="5CA27715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Postulantes a</w:t>
                  </w:r>
                </w:p>
              </w:tc>
              <w:tc>
                <w:tcPr>
                  <w:tcW w:w="3943" w:type="dxa"/>
                  <w:tcBorders>
                    <w:left w:val="dotted" w:sz="4" w:space="0" w:color="000000"/>
                    <w:bottom w:val="single" w:sz="4" w:space="0" w:color="000000"/>
                    <w:right w:val="dotted" w:sz="4" w:space="0" w:color="000000"/>
                  </w:tcBorders>
                </w:tcPr>
                <w:p w14:paraId="5FBF44F5" w14:textId="77777777" w:rsidR="008341DD" w:rsidRDefault="008341DD">
                  <w:pPr>
                    <w:jc w:val="center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  <w:p w14:paraId="47C54D29" w14:textId="77777777" w:rsidR="008341DD" w:rsidRDefault="00F37F68">
                  <w:pPr>
                    <w:jc w:val="center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Certificados Anuales a presentar</w:t>
                  </w:r>
                </w:p>
              </w:tc>
              <w:tc>
                <w:tcPr>
                  <w:tcW w:w="4377" w:type="dxa"/>
                  <w:tcBorders>
                    <w:left w:val="dotted" w:sz="4" w:space="0" w:color="000000"/>
                    <w:bottom w:val="single" w:sz="4" w:space="0" w:color="000000"/>
                  </w:tcBorders>
                </w:tcPr>
                <w:p w14:paraId="772DF5C8" w14:textId="77777777" w:rsidR="008341DD" w:rsidRDefault="008341DD">
                  <w:pPr>
                    <w:jc w:val="center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</w:p>
                <w:p w14:paraId="393AFC55" w14:textId="77777777" w:rsidR="008341DD" w:rsidRDefault="00F37F68">
                  <w:pPr>
                    <w:jc w:val="center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 xml:space="preserve">Observaciones </w:t>
                  </w:r>
                </w:p>
              </w:tc>
            </w:tr>
            <w:tr w:rsidR="008341DD" w14:paraId="2A90F3D4" w14:textId="77777777">
              <w:trPr>
                <w:trHeight w:val="255"/>
                <w:jc w:val="center"/>
              </w:trPr>
              <w:tc>
                <w:tcPr>
                  <w:tcW w:w="1826" w:type="dxa"/>
                  <w:tcBorders>
                    <w:top w:val="single" w:sz="4" w:space="0" w:color="000000"/>
                    <w:left w:val="single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3DD1CD00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7° Básico</w:t>
                  </w:r>
                </w:p>
              </w:tc>
              <w:tc>
                <w:tcPr>
                  <w:tcW w:w="3943" w:type="dxa"/>
                  <w:tcBorders>
                    <w:top w:val="single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34B25397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center" w:pos="1863"/>
                      <w:tab w:val="right" w:pos="3727"/>
                    </w:tabs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ab/>
                    <w:t>6° Básico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5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ab/>
                    <w:t xml:space="preserve"> </w:t>
                  </w:r>
                </w:p>
              </w:tc>
              <w:tc>
                <w:tcPr>
                  <w:tcW w:w="4377" w:type="dxa"/>
                  <w:vMerge w:val="restart"/>
                  <w:tcBorders>
                    <w:top w:val="single" w:sz="4" w:space="0" w:color="000000"/>
                    <w:left w:val="dotted" w:sz="4" w:space="0" w:color="000000"/>
                    <w:bottom w:val="dotted" w:sz="4" w:space="0" w:color="000000"/>
                    <w:right w:val="single" w:sz="4" w:space="0" w:color="000000"/>
                  </w:tcBorders>
                </w:tcPr>
                <w:p w14:paraId="383D927C" w14:textId="77777777" w:rsidR="008341DD" w:rsidRDefault="008341D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  <w:p w14:paraId="2D297597" w14:textId="390067D2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A entregar la primera semana de marzo 202</w:t>
                  </w:r>
                  <w:r w:rsidR="00B11CBC"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6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 xml:space="preserve"> a su inspector/a de curso.</w:t>
                  </w:r>
                </w:p>
              </w:tc>
            </w:tr>
            <w:tr w:rsidR="008341DD" w14:paraId="7D3E1345" w14:textId="77777777">
              <w:trPr>
                <w:trHeight w:val="255"/>
                <w:jc w:val="center"/>
              </w:trPr>
              <w:tc>
                <w:tcPr>
                  <w:tcW w:w="1826" w:type="dxa"/>
                  <w:tcBorders>
                    <w:top w:val="dotted" w:sz="4" w:space="0" w:color="000000"/>
                    <w:left w:val="single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15E6DAEB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8° Básico</w:t>
                  </w:r>
                </w:p>
              </w:tc>
              <w:tc>
                <w:tcPr>
                  <w:tcW w:w="394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5469271C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7° Básico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377" w:type="dxa"/>
                  <w:vMerge/>
                  <w:tcBorders>
                    <w:top w:val="single" w:sz="4" w:space="0" w:color="000000"/>
                    <w:left w:val="dotted" w:sz="4" w:space="0" w:color="000000"/>
                    <w:bottom w:val="dotted" w:sz="4" w:space="0" w:color="000000"/>
                    <w:right w:val="single" w:sz="4" w:space="0" w:color="000000"/>
                  </w:tcBorders>
                </w:tcPr>
                <w:p w14:paraId="610E50C9" w14:textId="77777777" w:rsidR="008341DD" w:rsidRDefault="008341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41DD" w14:paraId="06A5687E" w14:textId="77777777">
              <w:trPr>
                <w:trHeight w:val="255"/>
                <w:jc w:val="center"/>
              </w:trPr>
              <w:tc>
                <w:tcPr>
                  <w:tcW w:w="1826" w:type="dxa"/>
                  <w:tcBorders>
                    <w:top w:val="dotted" w:sz="4" w:space="0" w:color="000000"/>
                    <w:left w:val="single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51763F9E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1° Medio</w:t>
                  </w:r>
                </w:p>
              </w:tc>
              <w:tc>
                <w:tcPr>
                  <w:tcW w:w="394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40736C7C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8° Básico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377" w:type="dxa"/>
                  <w:vMerge/>
                  <w:tcBorders>
                    <w:top w:val="single" w:sz="4" w:space="0" w:color="000000"/>
                    <w:left w:val="dotted" w:sz="4" w:space="0" w:color="000000"/>
                    <w:bottom w:val="dotted" w:sz="4" w:space="0" w:color="000000"/>
                    <w:right w:val="single" w:sz="4" w:space="0" w:color="000000"/>
                  </w:tcBorders>
                </w:tcPr>
                <w:p w14:paraId="2715B3F4" w14:textId="77777777" w:rsidR="008341DD" w:rsidRDefault="008341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41DD" w14:paraId="77897CD5" w14:textId="77777777">
              <w:trPr>
                <w:trHeight w:val="255"/>
                <w:jc w:val="center"/>
              </w:trPr>
              <w:tc>
                <w:tcPr>
                  <w:tcW w:w="1826" w:type="dxa"/>
                  <w:tcBorders>
                    <w:top w:val="dotted" w:sz="4" w:space="0" w:color="000000"/>
                    <w:left w:val="single" w:sz="4" w:space="0" w:color="000000"/>
                    <w:bottom w:val="single" w:sz="4" w:space="0" w:color="000000"/>
                    <w:right w:val="dotted" w:sz="4" w:space="0" w:color="000000"/>
                  </w:tcBorders>
                </w:tcPr>
                <w:p w14:paraId="12A65CE1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2° Medio</w:t>
                  </w:r>
                </w:p>
              </w:tc>
              <w:tc>
                <w:tcPr>
                  <w:tcW w:w="3943" w:type="dxa"/>
                  <w:tcBorders>
                    <w:top w:val="dotted" w:sz="4" w:space="0" w:color="000000"/>
                    <w:left w:val="dotted" w:sz="4" w:space="0" w:color="000000"/>
                    <w:bottom w:val="single" w:sz="4" w:space="0" w:color="000000"/>
                    <w:right w:val="dotted" w:sz="4" w:space="0" w:color="000000"/>
                  </w:tcBorders>
                </w:tcPr>
                <w:p w14:paraId="1345D292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1° Medio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377" w:type="dxa"/>
                  <w:vMerge/>
                  <w:tcBorders>
                    <w:top w:val="single" w:sz="4" w:space="0" w:color="000000"/>
                    <w:left w:val="dotted" w:sz="4" w:space="0" w:color="000000"/>
                    <w:bottom w:val="dotted" w:sz="4" w:space="0" w:color="000000"/>
                    <w:right w:val="single" w:sz="4" w:space="0" w:color="000000"/>
                  </w:tcBorders>
                </w:tcPr>
                <w:p w14:paraId="78ABF2AB" w14:textId="77777777" w:rsidR="008341DD" w:rsidRDefault="008341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8341DD" w14:paraId="30FC7E26" w14:textId="77777777">
              <w:trPr>
                <w:trHeight w:val="255"/>
                <w:jc w:val="center"/>
              </w:trPr>
              <w:tc>
                <w:tcPr>
                  <w:tcW w:w="1826" w:type="dxa"/>
                  <w:tcBorders>
                    <w:top w:val="single" w:sz="4" w:space="0" w:color="000000"/>
                    <w:left w:val="single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7086FB2D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lastRenderedPageBreak/>
                    <w:t>3° Medio</w:t>
                  </w:r>
                </w:p>
              </w:tc>
              <w:tc>
                <w:tcPr>
                  <w:tcW w:w="3943" w:type="dxa"/>
                  <w:tcBorders>
                    <w:top w:val="single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055EDAAC" w14:textId="77777777" w:rsidR="008341DD" w:rsidRDefault="00F37F68">
                  <w:pP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 xml:space="preserve">                    1° Medio 2024</w:t>
                  </w:r>
                </w:p>
                <w:p w14:paraId="22F7AC90" w14:textId="77777777" w:rsidR="008341DD" w:rsidRDefault="00F37F68">
                  <w:pP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 xml:space="preserve">                    2° Medio 2025</w:t>
                  </w:r>
                </w:p>
              </w:tc>
              <w:tc>
                <w:tcPr>
                  <w:tcW w:w="4377" w:type="dxa"/>
                  <w:vMerge w:val="restart"/>
                  <w:tcBorders>
                    <w:top w:val="single" w:sz="4" w:space="0" w:color="000000"/>
                    <w:left w:val="dotted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2A3CD02" w14:textId="77777777" w:rsidR="008341DD" w:rsidRDefault="00F37F68">
                  <w:pPr>
                    <w:tabs>
                      <w:tab w:val="left" w:pos="870"/>
                    </w:tabs>
                    <w:jc w:val="center"/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El certificado Anual 2025 se entrega la primera semana de marzo 2026, a su inspector/a de curso. Los demás al momento de matricularse.</w:t>
                  </w:r>
                </w:p>
              </w:tc>
            </w:tr>
            <w:tr w:rsidR="008341DD" w14:paraId="3A52A885" w14:textId="77777777">
              <w:trPr>
                <w:trHeight w:val="239"/>
                <w:jc w:val="center"/>
              </w:trPr>
              <w:tc>
                <w:tcPr>
                  <w:tcW w:w="1826" w:type="dxa"/>
                  <w:tcBorders>
                    <w:top w:val="dotted" w:sz="4" w:space="0" w:color="000000"/>
                    <w:left w:val="single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61804906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4° Medio</w:t>
                  </w:r>
                </w:p>
              </w:tc>
              <w:tc>
                <w:tcPr>
                  <w:tcW w:w="3943" w:type="dxa"/>
                  <w:tcBorders>
                    <w:top w:val="dotted" w:sz="4" w:space="0" w:color="000000"/>
                    <w:left w:val="dotted" w:sz="4" w:space="0" w:color="000000"/>
                    <w:bottom w:val="dotted" w:sz="4" w:space="0" w:color="000000"/>
                    <w:right w:val="dotted" w:sz="4" w:space="0" w:color="000000"/>
                  </w:tcBorders>
                </w:tcPr>
                <w:p w14:paraId="117E677D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1° Medio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3</w:t>
                  </w:r>
                </w:p>
                <w:p w14:paraId="3954E700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 xml:space="preserve">   2° Medio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4</w:t>
                  </w: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 xml:space="preserve">   y </w:t>
                  </w:r>
                </w:p>
                <w:p w14:paraId="092EB482" w14:textId="77777777" w:rsidR="008341DD" w:rsidRDefault="00F37F68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jc w:val="center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  <w:t>3° Medio 202</w:t>
                  </w:r>
                  <w:r>
                    <w:rPr>
                      <w:rFonts w:ascii="Century Gothic" w:eastAsia="Century Gothic" w:hAnsi="Century Gothic" w:cs="Century Gothic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4377" w:type="dxa"/>
                  <w:vMerge/>
                  <w:tcBorders>
                    <w:top w:val="single" w:sz="4" w:space="0" w:color="000000"/>
                    <w:left w:val="dotted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CF99F8" w14:textId="77777777" w:rsidR="008341DD" w:rsidRDefault="008341DD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Century Gothic" w:eastAsia="Century Gothic" w:hAnsi="Century Gothic" w:cs="Century Gothic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017BF99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8341DD" w14:paraId="496B640F" w14:textId="77777777">
        <w:tc>
          <w:tcPr>
            <w:tcW w:w="10915" w:type="dxa"/>
            <w:gridSpan w:val="2"/>
            <w:tcBorders>
              <w:top w:val="dotted" w:sz="4" w:space="0" w:color="000000"/>
              <w:bottom w:val="single" w:sz="4" w:space="0" w:color="000000"/>
            </w:tcBorders>
          </w:tcPr>
          <w:p w14:paraId="70431A71" w14:textId="77777777" w:rsidR="008341DD" w:rsidRDefault="00F37F68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lastRenderedPageBreak/>
              <w:t xml:space="preserve"> </w:t>
            </w:r>
          </w:p>
          <w:p w14:paraId="595A4F92" w14:textId="77777777" w:rsidR="008341DD" w:rsidRDefault="00F37F68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En caso de que el /la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apoderado/a asigne a un representante o tercero para realizar la matrícula, debe    presentar:</w:t>
            </w:r>
          </w:p>
          <w:p w14:paraId="78AB6AE1" w14:textId="77777777" w:rsidR="008341DD" w:rsidRDefault="00F37F68">
            <w:pPr>
              <w:numPr>
                <w:ilvl w:val="0"/>
                <w:numId w:val="1"/>
              </w:numPr>
              <w:shd w:val="clear" w:color="auto" w:fill="FFFFFF"/>
              <w:spacing w:after="160" w:line="259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Poder simple emitido por el/la apoderado/a, con sus datos y los de la persona designada en su representación. (Nombres completos y RUT)</w:t>
            </w:r>
          </w:p>
          <w:p w14:paraId="63302795" w14:textId="77777777" w:rsidR="008341DD" w:rsidRDefault="00F37F68">
            <w:pPr>
              <w:numPr>
                <w:ilvl w:val="0"/>
                <w:numId w:val="1"/>
              </w:numPr>
              <w:shd w:val="clear" w:color="auto" w:fill="FFFFFF"/>
              <w:spacing w:after="160" w:line="259" w:lineRule="auto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Copia de la cédula de identidad del/la apoderado/a por ambos lados, o en su defecto, certificado IPA y pasaporte, y copia de la cédula de identidad del representante por ambos lados, o en su defecto, certificado IPA y pasaporte.</w:t>
            </w:r>
          </w:p>
        </w:tc>
      </w:tr>
      <w:tr w:rsidR="008341DD" w14:paraId="3589B769" w14:textId="77777777"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7EA60A0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79"/>
              </w:tabs>
              <w:spacing w:after="160"/>
              <w:jc w:val="center"/>
              <w:rPr>
                <w:rFonts w:ascii="Century Gothic" w:eastAsia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4"/>
                <w:szCs w:val="24"/>
              </w:rPr>
              <w:t>ELECTIVOS DE PROFUNDIDAD y DE TRAYECTORIA ESCOLAR</w:t>
            </w:r>
          </w:p>
        </w:tc>
      </w:tr>
      <w:tr w:rsidR="008341DD" w14:paraId="078C4435" w14:textId="77777777">
        <w:trPr>
          <w:trHeight w:val="850"/>
        </w:trPr>
        <w:tc>
          <w:tcPr>
            <w:tcW w:w="10915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F4E1673" w14:textId="77777777" w:rsidR="008341DD" w:rsidRDefault="008341DD">
            <w:pPr>
              <w:shd w:val="clear" w:color="auto" w:fill="FFFFFF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1C03BC6" w14:textId="77777777" w:rsidR="008341DD" w:rsidRDefault="00F37F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Los estudiantes nuevos que se matriculan en 3° o 4° Medio deben acudir con su apoderado/a el día de matrícula para realizar la postulación a los electivos de profundidad. </w:t>
            </w:r>
          </w:p>
          <w:p w14:paraId="76C220D3" w14:textId="77777777" w:rsidR="008341DD" w:rsidRDefault="00F37F68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La Electividad de Profundidad y la Elección de Asignaturas de Trayectoria Escolar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estarán sujetas a las vacantes disponibles, menos para los estudiantes nuevos del </w:t>
            </w:r>
            <w:proofErr w:type="gramStart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nivel  de</w:t>
            </w:r>
            <w:proofErr w:type="gramEnd"/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7° básico.</w:t>
            </w:r>
          </w:p>
          <w:p w14:paraId="10722F46" w14:textId="77777777" w:rsidR="008341DD" w:rsidRDefault="008341DD">
            <w:pPr>
              <w:ind w:left="360"/>
              <w:jc w:val="bot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</w:tbl>
    <w:p w14:paraId="2B216C70" w14:textId="77777777" w:rsidR="008341DD" w:rsidRDefault="008341DD">
      <w:pPr>
        <w:rPr>
          <w:rFonts w:ascii="Century Gothic" w:eastAsia="Century Gothic" w:hAnsi="Century Gothic" w:cs="Century Gothic"/>
          <w:sz w:val="20"/>
          <w:szCs w:val="20"/>
        </w:rPr>
      </w:pPr>
    </w:p>
    <w:tbl>
      <w:tblPr>
        <w:tblStyle w:val="a2"/>
        <w:tblW w:w="1091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20"/>
        <w:gridCol w:w="6095"/>
      </w:tblGrid>
      <w:tr w:rsidR="008341DD" w14:paraId="76610FF1" w14:textId="77777777">
        <w:tc>
          <w:tcPr>
            <w:tcW w:w="10915" w:type="dxa"/>
            <w:gridSpan w:val="2"/>
            <w:shd w:val="clear" w:color="auto" w:fill="DEEBF6"/>
          </w:tcPr>
          <w:p w14:paraId="3C49CD98" w14:textId="77777777" w:rsidR="008341DD" w:rsidRDefault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/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32"/>
                <w:szCs w:val="32"/>
              </w:rPr>
              <w:t>MATRICULA ESTUDIANTES CONTINUIDAD/ANTIGUOS</w:t>
            </w:r>
          </w:p>
        </w:tc>
      </w:tr>
      <w:tr w:rsidR="008341DD" w14:paraId="42FA1B66" w14:textId="77777777">
        <w:tc>
          <w:tcPr>
            <w:tcW w:w="4820" w:type="dxa"/>
            <w:shd w:val="clear" w:color="auto" w:fill="DEEBF6"/>
            <w:vAlign w:val="center"/>
          </w:tcPr>
          <w:p w14:paraId="04AD7496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DESCARGA DOCUMENTOS PARA APODERADOS*</w:t>
            </w:r>
          </w:p>
          <w:p w14:paraId="0D5E3E7D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*La recepción de estos documentos se firma en la ficha de matrícula. </w:t>
            </w:r>
          </w:p>
          <w:p w14:paraId="73900A63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DEEBF6"/>
            <w:vAlign w:val="center"/>
          </w:tcPr>
          <w:p w14:paraId="77EB7504" w14:textId="77777777" w:rsidR="008341DD" w:rsidRDefault="008341D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DEEBF6"/>
              </w:rPr>
            </w:pPr>
          </w:p>
          <w:p w14:paraId="1EF520CD" w14:textId="77777777" w:rsidR="008341DD" w:rsidRDefault="00F37F68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shd w:val="clear" w:color="auto" w:fill="DEEBF6"/>
              </w:rPr>
              <w:t>DESCARGA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DE DOCUMENTOS A PRESENTAR*</w:t>
            </w:r>
          </w:p>
          <w:p w14:paraId="3CF8262C" w14:textId="77777777" w:rsidR="008341DD" w:rsidRDefault="00F37F68">
            <w:pPr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*Los documentos se presentan escritos digitalmente, impresos en A4, a doble cara, con las firmas correspondientes.    No se recibirán documentos escritos a mano.</w:t>
            </w:r>
          </w:p>
          <w:p w14:paraId="16DD4DB0" w14:textId="77777777" w:rsidR="008341DD" w:rsidRDefault="008341DD">
            <w:pPr>
              <w:jc w:val="bot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</w:tr>
      <w:tr w:rsidR="008341DD" w14:paraId="45BEF239" w14:textId="77777777">
        <w:tc>
          <w:tcPr>
            <w:tcW w:w="4820" w:type="dxa"/>
            <w:vAlign w:val="center"/>
          </w:tcPr>
          <w:p w14:paraId="0FF9F651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Proyecto Educativo</w:t>
            </w:r>
          </w:p>
        </w:tc>
        <w:tc>
          <w:tcPr>
            <w:tcW w:w="6095" w:type="dxa"/>
            <w:vAlign w:val="center"/>
          </w:tcPr>
          <w:p w14:paraId="036B483D" w14:textId="77777777" w:rsidR="008341DD" w:rsidRDefault="00F37F68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Informativo de matrícula</w:t>
            </w:r>
          </w:p>
        </w:tc>
      </w:tr>
      <w:tr w:rsidR="008341DD" w14:paraId="558700B9" w14:textId="77777777">
        <w:tc>
          <w:tcPr>
            <w:tcW w:w="4820" w:type="dxa"/>
            <w:vAlign w:val="center"/>
          </w:tcPr>
          <w:p w14:paraId="495F5909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Reglamento Interno de Convivencia Escolar</w:t>
            </w:r>
          </w:p>
          <w:p w14:paraId="69E7906C" w14:textId="77777777" w:rsidR="008341DD" w:rsidRDefault="008341DD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39C7D7C" w14:textId="77777777" w:rsidR="008341DD" w:rsidRDefault="00F37F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Ficha de Matrícula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</w:tc>
      </w:tr>
      <w:tr w:rsidR="008341DD" w14:paraId="06916421" w14:textId="77777777">
        <w:tc>
          <w:tcPr>
            <w:tcW w:w="4820" w:type="dxa"/>
            <w:vAlign w:val="center"/>
          </w:tcPr>
          <w:p w14:paraId="37338AA8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Info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Apoderados</w:t>
            </w:r>
          </w:p>
        </w:tc>
        <w:tc>
          <w:tcPr>
            <w:tcW w:w="6095" w:type="dxa"/>
            <w:vAlign w:val="center"/>
          </w:tcPr>
          <w:p w14:paraId="4F5B1384" w14:textId="77777777" w:rsidR="008341DD" w:rsidRDefault="00F37F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Elección Asignaturas de Trayectoria Escolar 202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6</w:t>
            </w:r>
          </w:p>
          <w:p w14:paraId="7408898A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(Paralelos a religión) y (Artes-música para 1° medio y nuevos de 2° Medio)</w:t>
            </w:r>
          </w:p>
        </w:tc>
      </w:tr>
      <w:tr w:rsidR="008341DD" w14:paraId="137E131F" w14:textId="77777777">
        <w:tc>
          <w:tcPr>
            <w:tcW w:w="4820" w:type="dxa"/>
            <w:vAlign w:val="center"/>
          </w:tcPr>
          <w:p w14:paraId="12BAF62C" w14:textId="77777777" w:rsidR="008341DD" w:rsidRDefault="00F37F68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Circular uso Obligatorio Uniforme </w:t>
            </w:r>
          </w:p>
        </w:tc>
        <w:tc>
          <w:tcPr>
            <w:tcW w:w="6095" w:type="dxa"/>
            <w:vAlign w:val="center"/>
          </w:tcPr>
          <w:p w14:paraId="2982A198" w14:textId="1E755B9E" w:rsidR="008341DD" w:rsidRDefault="00F37F6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F37F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PAUTA DESPISTAJE INICIAL ESTUDIANTES NUEVOS  2026</w:t>
            </w:r>
          </w:p>
        </w:tc>
      </w:tr>
      <w:tr w:rsidR="008341DD" w14:paraId="57F6CC4A" w14:textId="77777777">
        <w:tc>
          <w:tcPr>
            <w:tcW w:w="4820" w:type="dxa"/>
            <w:vAlign w:val="center"/>
          </w:tcPr>
          <w:p w14:paraId="66B04A00" w14:textId="77777777" w:rsidR="008341DD" w:rsidRDefault="008341DD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77F651F5" w14:textId="6AB277F3" w:rsidR="0046409B" w:rsidRPr="00F37F68" w:rsidRDefault="0046409B" w:rsidP="00F37F68">
            <w:pPr>
              <w:pStyle w:val="Prrafodelista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F37F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Consentimiento Informado de Salud 2026</w:t>
            </w:r>
          </w:p>
          <w:p w14:paraId="1413D59E" w14:textId="71D22B98" w:rsidR="008341DD" w:rsidRDefault="008341DD" w:rsidP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  <w:tr w:rsidR="0046409B" w14:paraId="623E7E84" w14:textId="77777777">
        <w:tc>
          <w:tcPr>
            <w:tcW w:w="4820" w:type="dxa"/>
            <w:vAlign w:val="center"/>
          </w:tcPr>
          <w:p w14:paraId="23288CE1" w14:textId="77777777" w:rsidR="0046409B" w:rsidRDefault="0046409B">
            <w:pPr>
              <w:spacing w:before="120" w:after="120"/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  <w:tc>
          <w:tcPr>
            <w:tcW w:w="6095" w:type="dxa"/>
            <w:vAlign w:val="center"/>
          </w:tcPr>
          <w:p w14:paraId="595C5FE8" w14:textId="237904BB" w:rsidR="0046409B" w:rsidRPr="0046409B" w:rsidRDefault="0046409B" w:rsidP="00F37F68">
            <w:pPr>
              <w:pStyle w:val="Prrafodelista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46409B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Autorización Imagen Fotográfica y videos 202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6</w:t>
            </w:r>
          </w:p>
          <w:p w14:paraId="65B16A0E" w14:textId="77777777" w:rsidR="0046409B" w:rsidRDefault="0046409B" w:rsidP="00F37F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</w:tr>
    </w:tbl>
    <w:p w14:paraId="32080E12" w14:textId="77777777" w:rsidR="008341DD" w:rsidRDefault="008341DD">
      <w:pPr>
        <w:rPr>
          <w:rFonts w:ascii="Century Gothic" w:eastAsia="Century Gothic" w:hAnsi="Century Gothic" w:cs="Century Gothic"/>
          <w:sz w:val="20"/>
          <w:szCs w:val="20"/>
        </w:rPr>
      </w:pPr>
    </w:p>
    <w:p w14:paraId="7A10A48C" w14:textId="77777777" w:rsidR="008341DD" w:rsidRDefault="00F37F68">
      <w:pPr>
        <w:spacing w:after="200" w:line="240" w:lineRule="auto"/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</w:pPr>
      <w:bookmarkStart w:id="3" w:name="_heading=h.667aue1tg85v" w:colFirst="0" w:colLast="0"/>
      <w:bookmarkEnd w:id="3"/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</w:rPr>
        <w:t>Proceso de Regularización en establecimientos de la Región Metropolitana</w:t>
      </w:r>
    </w:p>
    <w:p w14:paraId="6B859128" w14:textId="77777777" w:rsidR="008341DD" w:rsidRDefault="00F37F68">
      <w:pPr>
        <w:spacing w:after="20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En este proceso la inscripción es a través de un REGISTRO PÚBLICO llamado “Anótate en la Lista”, ésta es la herramienta para que las y los apoderados puedan solicitar vacantes en colegios públicos o particulares subvencionados durante todo el año, funciona como una lista de espera. Más información en </w:t>
      </w:r>
      <w:hyperlink r:id="rId8">
        <w:r>
          <w:rPr>
            <w:rFonts w:ascii="Century Gothic" w:eastAsia="Century Gothic" w:hAnsi="Century Gothic" w:cs="Century Gothic"/>
            <w:color w:val="0563C1"/>
            <w:sz w:val="20"/>
            <w:szCs w:val="20"/>
            <w:u w:val="single"/>
          </w:rPr>
          <w:t>www.sistemadeadmisionescolar.cl</w:t>
        </w:r>
      </w:hyperlink>
      <w:r>
        <w:rPr>
          <w:rFonts w:ascii="Century Gothic" w:eastAsia="Century Gothic" w:hAnsi="Century Gothic" w:cs="Century Gothic"/>
          <w:color w:val="000000"/>
          <w:sz w:val="20"/>
          <w:szCs w:val="20"/>
        </w:rPr>
        <w:t>.</w:t>
      </w:r>
    </w:p>
    <w:p w14:paraId="7E1EA6EF" w14:textId="35E7D178" w:rsidR="008341DD" w:rsidRDefault="00F37F68">
      <w:pPr>
        <w:spacing w:after="200" w:line="240" w:lineRule="auto"/>
        <w:jc w:val="center"/>
        <w:rPr>
          <w:rFonts w:ascii="Century Gothic" w:eastAsia="Century Gothic" w:hAnsi="Century Gothic" w:cs="Century Gothic"/>
          <w:sz w:val="24"/>
          <w:szCs w:val="24"/>
          <w:highlight w:val="white"/>
        </w:rPr>
      </w:pPr>
      <w:r>
        <w:rPr>
          <w:rFonts w:ascii="Century Gothic" w:eastAsia="Century Gothic" w:hAnsi="Century Gothic" w:cs="Century Gothic"/>
          <w:b/>
          <w:bCs/>
          <w:color w:val="000000"/>
          <w:sz w:val="24"/>
          <w:szCs w:val="24"/>
          <w:highlight w:val="white"/>
        </w:rPr>
        <w:t>APORTES VOLUNTARIOS (en efectivo)</w:t>
      </w:r>
    </w:p>
    <w:p w14:paraId="78F72551" w14:textId="77777777" w:rsidR="008341DD" w:rsidRDefault="008341DD">
      <w:pPr>
        <w:spacing w:after="0" w:line="240" w:lineRule="auto"/>
        <w:rPr>
          <w:rFonts w:ascii="Century Gothic" w:eastAsia="Century Gothic" w:hAnsi="Century Gothic" w:cs="Century Gothic"/>
          <w:sz w:val="20"/>
          <w:szCs w:val="20"/>
          <w:highlight w:val="white"/>
        </w:rPr>
      </w:pPr>
    </w:p>
    <w:p w14:paraId="3C5F966D" w14:textId="0DF6FDA8" w:rsidR="008341DD" w:rsidRDefault="00F37F6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44"/>
        </w:tabs>
        <w:spacing w:after="200" w:line="240" w:lineRule="auto"/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>CENTRO DE PADRES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  <w:t xml:space="preserve">$20.000 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  <w:t xml:space="preserve">    </w:t>
      </w:r>
      <w:r>
        <w:rPr>
          <w:rFonts w:ascii="Century Gothic" w:eastAsia="Century Gothic" w:hAnsi="Century Gothic" w:cs="Century Gothic"/>
          <w:sz w:val="20"/>
          <w:szCs w:val="20"/>
          <w:highlight w:val="white"/>
        </w:rPr>
        <w:br/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>CENTRO DE ESTUDIANTES</w:t>
      </w:r>
      <w:r>
        <w:rPr>
          <w:rFonts w:ascii="Century Gothic" w:eastAsia="Century Gothic" w:hAnsi="Century Gothic" w:cs="Century Gothic"/>
          <w:color w:val="000000"/>
          <w:sz w:val="20"/>
          <w:szCs w:val="20"/>
          <w:highlight w:val="white"/>
        </w:rPr>
        <w:tab/>
        <w:t xml:space="preserve">$5.000  </w:t>
      </w:r>
    </w:p>
    <w:p w14:paraId="3A1AB322" w14:textId="77777777" w:rsidR="008341DD" w:rsidRDefault="008341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44"/>
        </w:tabs>
        <w:spacing w:after="200" w:line="240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sectPr w:rsidR="008341DD">
      <w:pgSz w:w="12240" w:h="18720"/>
      <w:pgMar w:top="624" w:right="1134" w:bottom="85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A29E81B-031B-4D9F-801A-6387855146D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3AB47BA-6B82-409F-B1C0-043DDD7A41D7}"/>
    <w:embedBold r:id="rId3" w:fontKey="{E9461449-8F5E-4510-A1DE-8E2CB4BAD2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9138B3D-6C99-4FE1-9605-402374C88C0A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5" w:fontKey="{576724D6-04EA-4042-8BE7-C8D9BE790C76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F22A3AEB-3C58-477E-A149-710796400E50}"/>
    <w:embedBold r:id="rId7" w:fontKey="{444FDF3C-F6B9-4C66-A8CF-4309AAF2349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C872360E-067E-4093-9791-327476F8926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957B89"/>
    <w:multiLevelType w:val="multilevel"/>
    <w:tmpl w:val="07882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CE7CFA"/>
    <w:multiLevelType w:val="multilevel"/>
    <w:tmpl w:val="96E0B42C"/>
    <w:lvl w:ilvl="0"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696789"/>
    <w:multiLevelType w:val="multilevel"/>
    <w:tmpl w:val="690082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3A1114"/>
    <w:multiLevelType w:val="multilevel"/>
    <w:tmpl w:val="CC0CA0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0F60742"/>
    <w:multiLevelType w:val="multilevel"/>
    <w:tmpl w:val="0788284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581174"/>
    <w:multiLevelType w:val="multilevel"/>
    <w:tmpl w:val="A9C0AD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3924206">
    <w:abstractNumId w:val="5"/>
  </w:num>
  <w:num w:numId="2" w16cid:durableId="1794211736">
    <w:abstractNumId w:val="2"/>
  </w:num>
  <w:num w:numId="3" w16cid:durableId="318925628">
    <w:abstractNumId w:val="0"/>
  </w:num>
  <w:num w:numId="4" w16cid:durableId="23871220">
    <w:abstractNumId w:val="3"/>
  </w:num>
  <w:num w:numId="5" w16cid:durableId="1312825929">
    <w:abstractNumId w:val="1"/>
  </w:num>
  <w:num w:numId="6" w16cid:durableId="6186070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DD"/>
    <w:rsid w:val="00442B49"/>
    <w:rsid w:val="0046409B"/>
    <w:rsid w:val="008341DD"/>
    <w:rsid w:val="00B11CBC"/>
    <w:rsid w:val="00D4355D"/>
    <w:rsid w:val="00DF4497"/>
    <w:rsid w:val="00F37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8A2A9"/>
  <w15:docId w15:val="{53B86640-CCCF-48CD-AD4E-1D8FBAA6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unhideWhenUsed/>
    <w:rsid w:val="00752C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752C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01E78"/>
    <w:pPr>
      <w:spacing w:after="200" w:line="276" w:lineRule="auto"/>
      <w:ind w:left="720"/>
      <w:contextualSpacing/>
    </w:pPr>
    <w:rPr>
      <w:rFonts w:eastAsia="Times New Roman" w:cs="Times New Roman"/>
    </w:rPr>
  </w:style>
  <w:style w:type="character" w:styleId="Hipervnculo">
    <w:name w:val="Hyperlink"/>
    <w:basedOn w:val="Fuentedeprrafopredeter"/>
    <w:uiPriority w:val="99"/>
    <w:unhideWhenUsed/>
    <w:rsid w:val="0048222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82223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3B148B"/>
    <w:pPr>
      <w:suppressAutoHyphens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istemadeadmisionescolar.cl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liceosiete.c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FnURSWMkuJf9Mo5B3RlDvc2v4w==">CgMxLjAyDmgub3liN3RudXpsbGJnMg5oLmNieGV6eXQ1c2o2dDIOaC44cHk5M3B2cjR6MjIyDmguNjY3YXVlMXRnODV2OAByITFLM25aYnJKZnVEc0NHbzVyZ1NTZkNNX3dkRUZfMkpSeg==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725</Words>
  <Characters>3992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Profesor Liceo Siete</cp:lastModifiedBy>
  <cp:revision>2</cp:revision>
  <dcterms:created xsi:type="dcterms:W3CDTF">2025-12-16T11:56:00Z</dcterms:created>
  <dcterms:modified xsi:type="dcterms:W3CDTF">2025-12-16T11:56:00Z</dcterms:modified>
</cp:coreProperties>
</file>